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1EA1" w14:textId="77777777" w:rsidR="00D12A64" w:rsidRPr="00D12A64" w:rsidRDefault="00D12A64" w:rsidP="00D12A64">
      <w:pPr>
        <w:rPr>
          <w:rFonts w:ascii="Century Gothic" w:eastAsia="Calibri" w:hAnsi="Century Gothic" w:cs="Calibri"/>
          <w:b/>
          <w:bCs/>
          <w:color w:val="000000"/>
          <w:sz w:val="24"/>
          <w:szCs w:val="24"/>
          <w:lang w:val="en-US"/>
        </w:rPr>
      </w:pPr>
    </w:p>
    <w:p w14:paraId="6BEECE32" w14:textId="77777777" w:rsidR="00D12A64" w:rsidRPr="00D12A64" w:rsidRDefault="00D12A64" w:rsidP="00D12A64">
      <w:pPr>
        <w:widowControl w:val="0"/>
        <w:autoSpaceDE w:val="0"/>
        <w:autoSpaceDN w:val="0"/>
        <w:spacing w:after="0" w:line="240" w:lineRule="auto"/>
        <w:ind w:left="91"/>
        <w:rPr>
          <w:rFonts w:ascii="Century Gothic" w:eastAsia="Cambria" w:hAnsi="Century Gothic" w:cs="Cambria"/>
          <w:bCs/>
          <w:sz w:val="24"/>
          <w:szCs w:val="24"/>
          <w:lang w:val="en-US"/>
        </w:rPr>
      </w:pPr>
      <w:r w:rsidRPr="00D12A64">
        <w:rPr>
          <w:rFonts w:ascii="Century Gothic" w:eastAsia="Cambria" w:hAnsi="Century Gothic" w:cs="Cambria"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0DFF2F6" wp14:editId="0A78B6CA">
                <wp:extent cx="5954395" cy="862613"/>
                <wp:effectExtent l="0" t="0" r="27305" b="1397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862613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8496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69739" w14:textId="7190D000" w:rsidR="00D12A64" w:rsidRPr="00D12A64" w:rsidRDefault="00D12A64" w:rsidP="00D12A64">
                            <w:pPr>
                              <w:spacing w:before="69" w:line="276" w:lineRule="auto"/>
                              <w:ind w:left="2588" w:right="2592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Ministry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of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Education,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Heritage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&amp;Arts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2021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LITERACY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WORKSHEET 3</w:t>
                            </w:r>
                          </w:p>
                          <w:p w14:paraId="5E744863" w14:textId="77777777" w:rsidR="00D12A64" w:rsidRPr="00D12A64" w:rsidRDefault="00D12A64" w:rsidP="00D12A64">
                            <w:pPr>
                              <w:spacing w:before="1"/>
                              <w:ind w:left="2588" w:right="259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YEAR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12A6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DFF2F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68.85pt;height: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" filled="f" strokecolor="#8496af" strokeweight=".96pt">
                <v:textbox inset="0,0,0,0">
                  <w:txbxContent>
                    <w:p w14:paraId="57D69739" w14:textId="7190D000" w:rsidR="00D12A64" w:rsidRPr="00D12A64" w:rsidRDefault="00D12A64" w:rsidP="00D12A64">
                      <w:pPr>
                        <w:spacing w:before="69" w:line="276" w:lineRule="auto"/>
                        <w:ind w:left="2588" w:right="2592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Ministry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of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Education,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Heritage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&amp;Arts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50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2021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LITERACY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WORKSHEET 3</w:t>
                      </w:r>
                    </w:p>
                    <w:p w14:paraId="5E744863" w14:textId="77777777" w:rsidR="00D12A64" w:rsidRPr="00D12A64" w:rsidRDefault="00D12A64" w:rsidP="00D12A64">
                      <w:pPr>
                        <w:spacing w:before="1"/>
                        <w:ind w:left="2588" w:right="2590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YEAR</w:t>
                      </w:r>
                      <w:r w:rsidRPr="00D12A64">
                        <w:rPr>
                          <w:rFonts w:ascii="Century Gothic" w:hAnsi="Century Gothic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12A64">
                        <w:rPr>
                          <w:rFonts w:ascii="Century Gothic" w:hAnsi="Century Gothic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932F3" w14:textId="77777777" w:rsidR="00D12A64" w:rsidRPr="00D12A64" w:rsidRDefault="00D12A64" w:rsidP="00D12A64">
      <w:pPr>
        <w:widowControl w:val="0"/>
        <w:autoSpaceDE w:val="0"/>
        <w:autoSpaceDN w:val="0"/>
        <w:spacing w:after="0" w:line="240" w:lineRule="auto"/>
        <w:ind w:left="91"/>
        <w:rPr>
          <w:rFonts w:ascii="Century Gothic" w:eastAsia="Cambria" w:hAnsi="Century Gothic" w:cs="Cambria"/>
          <w:bCs/>
          <w:sz w:val="24"/>
          <w:szCs w:val="24"/>
          <w:lang w:val="en-U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461"/>
        <w:gridCol w:w="2922"/>
        <w:gridCol w:w="2633"/>
      </w:tblGrid>
      <w:tr w:rsidR="00D12A64" w:rsidRPr="00D12A64" w14:paraId="0C191B13" w14:textId="77777777" w:rsidTr="00D1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35D46593" w14:textId="77777777" w:rsidR="00D12A64" w:rsidRPr="00D12A64" w:rsidRDefault="00D12A64" w:rsidP="00D12A64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Lesson:  Literacy</w:t>
            </w:r>
          </w:p>
        </w:tc>
        <w:tc>
          <w:tcPr>
            <w:tcW w:w="3445" w:type="dxa"/>
          </w:tcPr>
          <w:p w14:paraId="30499551" w14:textId="77777777" w:rsidR="00D12A64" w:rsidRPr="00D12A64" w:rsidRDefault="00D12A64" w:rsidP="00D12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Class: 1</w:t>
            </w:r>
          </w:p>
        </w:tc>
        <w:tc>
          <w:tcPr>
            <w:tcW w:w="3097" w:type="dxa"/>
            <w:shd w:val="clear" w:color="auto" w:fill="auto"/>
          </w:tcPr>
          <w:p w14:paraId="11F200E5" w14:textId="77777777" w:rsidR="00D12A64" w:rsidRPr="00D12A64" w:rsidRDefault="00D12A64" w:rsidP="00D12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libri" w:hAnsi="Century Gothic" w:cs="Times New Roman"/>
                <w:color w:val="auto"/>
                <w:sz w:val="24"/>
                <w:szCs w:val="24"/>
                <w:lang w:val="en-US"/>
              </w:rPr>
              <w:t xml:space="preserve">Date: </w:t>
            </w:r>
          </w:p>
        </w:tc>
      </w:tr>
      <w:tr w:rsidR="00D12A64" w:rsidRPr="00D12A64" w14:paraId="425D76B5" w14:textId="77777777" w:rsidTr="00DE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</w:tcPr>
          <w:p w14:paraId="3A305F20" w14:textId="77777777" w:rsidR="00D12A64" w:rsidRPr="00D12A64" w:rsidRDefault="00D12A64" w:rsidP="00D12A64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Objective of the activity:</w:t>
            </w:r>
          </w:p>
          <w:p w14:paraId="6CBE2371" w14:textId="524FAF1E" w:rsidR="00D12A64" w:rsidRPr="00D12A64" w:rsidRDefault="00D12A64" w:rsidP="00D12A64">
            <w:pPr>
              <w:numPr>
                <w:ilvl w:val="0"/>
                <w:numId w:val="16"/>
              </w:numPr>
              <w:contextualSpacing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C</w:t>
            </w:r>
            <w:r w:rsidRPr="00D12A6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hildren </w:t>
            </w:r>
            <w: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will</w:t>
            </w:r>
            <w:r w:rsidRPr="00D12A6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 </w:t>
            </w:r>
            <w:r w:rsidR="00684BA6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be able to circle the picture which correctly represents the word in each row. </w:t>
            </w:r>
          </w:p>
          <w:p w14:paraId="55629791" w14:textId="77777777" w:rsidR="00D12A64" w:rsidRPr="00D12A64" w:rsidRDefault="00D12A64" w:rsidP="00D12A64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</w:p>
        </w:tc>
      </w:tr>
    </w:tbl>
    <w:p w14:paraId="169FE036" w14:textId="0CF858EB" w:rsidR="00D12A64" w:rsidRPr="00D12A64" w:rsidRDefault="00D12A64" w:rsidP="00D12A64">
      <w:pPr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192" w:after="0" w:line="240" w:lineRule="auto"/>
        <w:contextualSpacing/>
        <w:rPr>
          <w:rFonts w:ascii="Century Gothic" w:eastAsia="Cambria" w:hAnsi="Century Gothic" w:cs="Cambria"/>
          <w:b/>
          <w:sz w:val="24"/>
          <w:szCs w:val="24"/>
          <w:lang w:val="en-US"/>
        </w:rPr>
      </w:pPr>
      <w:r w:rsidRPr="00D12A64">
        <w:rPr>
          <w:rFonts w:ascii="Century Gothic" w:eastAsia="Cambria" w:hAnsi="Century Gothic" w:cs="Cambria"/>
          <w:b/>
          <w:w w:val="115"/>
          <w:sz w:val="24"/>
          <w:szCs w:val="24"/>
          <w:lang w:val="en-US"/>
        </w:rPr>
        <w:t xml:space="preserve"> </w:t>
      </w:r>
      <w:r w:rsidRPr="00D12A64">
        <w:rPr>
          <w:rFonts w:ascii="Century Gothic" w:eastAsia="Cambria" w:hAnsi="Century Gothic" w:cs="Cambria"/>
          <w:b/>
          <w:color w:val="FF0000"/>
          <w:w w:val="115"/>
          <w:sz w:val="24"/>
          <w:szCs w:val="24"/>
          <w:lang w:val="en-US"/>
        </w:rPr>
        <w:t>Circle</w:t>
      </w:r>
      <w:r w:rsidRPr="00D12A64">
        <w:rPr>
          <w:rFonts w:ascii="Century Gothic" w:eastAsia="Cambria" w:hAnsi="Century Gothic" w:cs="Cambria"/>
          <w:b/>
          <w:w w:val="115"/>
          <w:sz w:val="24"/>
          <w:szCs w:val="24"/>
          <w:lang w:val="en-US"/>
        </w:rPr>
        <w:t xml:space="preserve"> the picture </w:t>
      </w:r>
      <w:r w:rsidR="00684BA6">
        <w:rPr>
          <w:rFonts w:ascii="Century Gothic" w:eastAsia="Cambria" w:hAnsi="Century Gothic" w:cs="Cambria"/>
          <w:b/>
          <w:w w:val="115"/>
          <w:sz w:val="24"/>
          <w:szCs w:val="24"/>
          <w:lang w:val="en-US"/>
        </w:rPr>
        <w:t>that best represents the word on the left side of each row.</w:t>
      </w:r>
    </w:p>
    <w:p w14:paraId="0E694505" w14:textId="77777777" w:rsidR="00D12A64" w:rsidRPr="00D12A64" w:rsidRDefault="00D12A64" w:rsidP="00D12A64">
      <w:pPr>
        <w:widowControl w:val="0"/>
        <w:autoSpaceDE w:val="0"/>
        <w:autoSpaceDN w:val="0"/>
        <w:spacing w:after="0" w:line="240" w:lineRule="auto"/>
        <w:rPr>
          <w:rFonts w:ascii="Century Gothic" w:eastAsia="Cambria" w:hAnsi="Century Gothic" w:cs="Cambria"/>
          <w:b/>
          <w:sz w:val="24"/>
          <w:szCs w:val="24"/>
          <w:lang w:val="en-US"/>
        </w:rPr>
      </w:pPr>
    </w:p>
    <w:p w14:paraId="77899CA4" w14:textId="77777777" w:rsidR="00D12A64" w:rsidRPr="00D12A64" w:rsidRDefault="00D12A64" w:rsidP="00D12A64">
      <w:pPr>
        <w:widowControl w:val="0"/>
        <w:autoSpaceDE w:val="0"/>
        <w:autoSpaceDN w:val="0"/>
        <w:spacing w:before="7" w:after="0" w:line="240" w:lineRule="auto"/>
        <w:rPr>
          <w:rFonts w:ascii="Century Gothic" w:eastAsia="Cambria" w:hAnsi="Century Gothic" w:cs="Cambria"/>
          <w:b/>
          <w:sz w:val="24"/>
          <w:szCs w:val="24"/>
          <w:lang w:val="en-US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089"/>
      </w:tblGrid>
      <w:tr w:rsidR="00D12A64" w:rsidRPr="00D12A64" w14:paraId="56322D20" w14:textId="77777777" w:rsidTr="00DE264A">
        <w:trPr>
          <w:trHeight w:val="952"/>
        </w:trPr>
        <w:tc>
          <w:tcPr>
            <w:tcW w:w="1810" w:type="dxa"/>
          </w:tcPr>
          <w:p w14:paraId="754B38E2" w14:textId="77777777" w:rsidR="00D12A64" w:rsidRPr="00D12A64" w:rsidRDefault="00D12A64" w:rsidP="00D12A64">
            <w:pPr>
              <w:widowControl w:val="0"/>
              <w:autoSpaceDE w:val="0"/>
              <w:autoSpaceDN w:val="0"/>
              <w:spacing w:after="0" w:line="324" w:lineRule="exact"/>
              <w:ind w:left="107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w w:val="115"/>
                <w:sz w:val="24"/>
                <w:szCs w:val="24"/>
                <w:lang w:val="en-US"/>
              </w:rPr>
              <w:t>box</w:t>
            </w:r>
          </w:p>
        </w:tc>
        <w:tc>
          <w:tcPr>
            <w:tcW w:w="7089" w:type="dxa"/>
          </w:tcPr>
          <w:p w14:paraId="61D2394D" w14:textId="77777777" w:rsidR="00D12A64" w:rsidRPr="00D12A64" w:rsidRDefault="00D12A64" w:rsidP="00D12A64">
            <w:pPr>
              <w:widowControl w:val="0"/>
              <w:tabs>
                <w:tab w:val="left" w:pos="2708"/>
                <w:tab w:val="left" w:pos="4962"/>
              </w:tabs>
              <w:autoSpaceDE w:val="0"/>
              <w:autoSpaceDN w:val="0"/>
              <w:spacing w:after="0" w:line="240" w:lineRule="auto"/>
              <w:ind w:left="464"/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noProof/>
                <w:sz w:val="24"/>
                <w:szCs w:val="24"/>
                <w:lang w:val="en-US"/>
              </w:rPr>
              <w:drawing>
                <wp:inline distT="0" distB="0" distL="0" distR="0" wp14:anchorId="54091AAE" wp14:editId="7C5160FF">
                  <wp:extent cx="675027" cy="557212"/>
                  <wp:effectExtent l="0" t="0" r="0" b="0"/>
                  <wp:docPr id="1" name="image1.jpeg" descr="A picture containing building material, brick,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A picture containing building material, brick, box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27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position w:val="1"/>
                <w:sz w:val="24"/>
                <w:szCs w:val="24"/>
                <w:lang w:val="en-US"/>
              </w:rPr>
              <w:drawing>
                <wp:inline distT="0" distB="0" distL="0" distR="0" wp14:anchorId="59030408" wp14:editId="63BE883C">
                  <wp:extent cx="629409" cy="570166"/>
                  <wp:effectExtent l="0" t="0" r="0" b="0"/>
                  <wp:docPr id="3" name="image2.jpeg" descr="A red mug with a hand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A red mug with a handle&#10;&#10;Description automatically generated with medium confidenc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09" cy="57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position w:val="1"/>
                <w:sz w:val="24"/>
                <w:szCs w:val="24"/>
                <w:lang w:val="en-US"/>
              </w:rPr>
              <w:drawing>
                <wp:inline distT="0" distB="0" distL="0" distR="0" wp14:anchorId="1F7D6421" wp14:editId="287702E8">
                  <wp:extent cx="839662" cy="571500"/>
                  <wp:effectExtent l="0" t="0" r="0" b="0"/>
                  <wp:docPr id="5" name="image3.jpeg" descr="A chocolate bar with a bite taken out of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A chocolate bar with a bite taken out of it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6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D1AE9" w14:textId="77777777" w:rsidR="00D12A64" w:rsidRPr="00D12A64" w:rsidRDefault="00D12A64" w:rsidP="00D12A64">
            <w:pPr>
              <w:widowControl w:val="0"/>
              <w:tabs>
                <w:tab w:val="left" w:pos="2708"/>
                <w:tab w:val="left" w:pos="4962"/>
              </w:tabs>
              <w:autoSpaceDE w:val="0"/>
              <w:autoSpaceDN w:val="0"/>
              <w:spacing w:after="0" w:line="240" w:lineRule="auto"/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</w:pPr>
          </w:p>
          <w:p w14:paraId="1B2E319E" w14:textId="77777777" w:rsidR="00D12A64" w:rsidRPr="00D12A64" w:rsidRDefault="00D12A64" w:rsidP="00D12A64">
            <w:pPr>
              <w:widowControl w:val="0"/>
              <w:tabs>
                <w:tab w:val="left" w:pos="2708"/>
                <w:tab w:val="left" w:pos="4962"/>
              </w:tabs>
              <w:autoSpaceDE w:val="0"/>
              <w:autoSpaceDN w:val="0"/>
              <w:spacing w:after="0" w:line="240" w:lineRule="auto"/>
              <w:ind w:left="464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</w:p>
        </w:tc>
      </w:tr>
      <w:tr w:rsidR="00D12A64" w:rsidRPr="00D12A64" w14:paraId="62900193" w14:textId="77777777" w:rsidTr="00DE264A">
        <w:trPr>
          <w:trHeight w:val="1128"/>
        </w:trPr>
        <w:tc>
          <w:tcPr>
            <w:tcW w:w="1810" w:type="dxa"/>
          </w:tcPr>
          <w:p w14:paraId="5DF9FD57" w14:textId="77777777" w:rsidR="00D12A64" w:rsidRPr="00D12A64" w:rsidRDefault="00D12A64" w:rsidP="00D12A64">
            <w:pPr>
              <w:widowControl w:val="0"/>
              <w:autoSpaceDE w:val="0"/>
              <w:autoSpaceDN w:val="0"/>
              <w:spacing w:after="0" w:line="326" w:lineRule="exact"/>
              <w:ind w:left="107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w w:val="120"/>
                <w:sz w:val="24"/>
                <w:szCs w:val="24"/>
                <w:lang w:val="en-US"/>
              </w:rPr>
              <w:t>duck</w:t>
            </w:r>
          </w:p>
        </w:tc>
        <w:tc>
          <w:tcPr>
            <w:tcW w:w="7089" w:type="dxa"/>
          </w:tcPr>
          <w:p w14:paraId="5A78CED7" w14:textId="77777777" w:rsidR="00D12A64" w:rsidRPr="00D12A64" w:rsidRDefault="00D12A64" w:rsidP="00D12A64">
            <w:pPr>
              <w:widowControl w:val="0"/>
              <w:tabs>
                <w:tab w:val="left" w:pos="2828"/>
                <w:tab w:val="left" w:pos="4940"/>
              </w:tabs>
              <w:autoSpaceDE w:val="0"/>
              <w:autoSpaceDN w:val="0"/>
              <w:spacing w:after="0" w:line="240" w:lineRule="auto"/>
              <w:ind w:left="404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noProof/>
                <w:position w:val="1"/>
                <w:sz w:val="24"/>
                <w:szCs w:val="24"/>
                <w:lang w:val="en-US"/>
              </w:rPr>
              <w:drawing>
                <wp:inline distT="0" distB="0" distL="0" distR="0" wp14:anchorId="78B74B9B" wp14:editId="2ADC6488">
                  <wp:extent cx="791252" cy="507682"/>
                  <wp:effectExtent l="0" t="0" r="0" b="0"/>
                  <wp:docPr id="7" name="image4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A picture containing clipa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52" cy="50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sz w:val="24"/>
                <w:szCs w:val="24"/>
                <w:lang w:val="en-US"/>
              </w:rPr>
              <w:drawing>
                <wp:inline distT="0" distB="0" distL="0" distR="0" wp14:anchorId="64098C8C" wp14:editId="5D61BA36">
                  <wp:extent cx="590890" cy="6858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position w:val="1"/>
                <w:sz w:val="24"/>
                <w:szCs w:val="24"/>
                <w:lang w:val="en-US"/>
              </w:rPr>
              <w:drawing>
                <wp:inline distT="0" distB="0" distL="0" distR="0" wp14:anchorId="0931A447" wp14:editId="5077F888">
                  <wp:extent cx="884813" cy="660082"/>
                  <wp:effectExtent l="0" t="0" r="0" b="0"/>
                  <wp:docPr id="11" name="image6.jpeg" descr="A close-up of a to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 descr="A close-up of a toy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13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3FEF2" w14:textId="77777777" w:rsidR="00D12A64" w:rsidRPr="00D12A64" w:rsidRDefault="00D12A64" w:rsidP="00D12A64">
            <w:pPr>
              <w:widowControl w:val="0"/>
              <w:tabs>
                <w:tab w:val="left" w:pos="2828"/>
                <w:tab w:val="left" w:pos="4940"/>
              </w:tabs>
              <w:autoSpaceDE w:val="0"/>
              <w:autoSpaceDN w:val="0"/>
              <w:spacing w:after="0" w:line="240" w:lineRule="auto"/>
              <w:ind w:left="404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</w:p>
          <w:p w14:paraId="197878E3" w14:textId="77777777" w:rsidR="00D12A64" w:rsidRPr="00D12A64" w:rsidRDefault="00D12A64" w:rsidP="00D12A64">
            <w:pPr>
              <w:widowControl w:val="0"/>
              <w:tabs>
                <w:tab w:val="left" w:pos="2828"/>
                <w:tab w:val="left" w:pos="4940"/>
              </w:tabs>
              <w:autoSpaceDE w:val="0"/>
              <w:autoSpaceDN w:val="0"/>
              <w:spacing w:after="0" w:line="240" w:lineRule="auto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</w:p>
          <w:p w14:paraId="3DC25051" w14:textId="77777777" w:rsidR="00D12A64" w:rsidRPr="00D12A64" w:rsidRDefault="00D12A64" w:rsidP="00D12A64">
            <w:pPr>
              <w:widowControl w:val="0"/>
              <w:tabs>
                <w:tab w:val="left" w:pos="2828"/>
                <w:tab w:val="left" w:pos="4940"/>
              </w:tabs>
              <w:autoSpaceDE w:val="0"/>
              <w:autoSpaceDN w:val="0"/>
              <w:spacing w:after="0" w:line="240" w:lineRule="auto"/>
              <w:ind w:left="404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</w:p>
        </w:tc>
      </w:tr>
      <w:tr w:rsidR="00D12A64" w:rsidRPr="00D12A64" w14:paraId="105D678E" w14:textId="77777777" w:rsidTr="00DE264A">
        <w:trPr>
          <w:trHeight w:val="1189"/>
        </w:trPr>
        <w:tc>
          <w:tcPr>
            <w:tcW w:w="1810" w:type="dxa"/>
          </w:tcPr>
          <w:p w14:paraId="49994F8D" w14:textId="77777777" w:rsidR="00D12A64" w:rsidRPr="00D12A64" w:rsidRDefault="00D12A64" w:rsidP="00D12A64">
            <w:pPr>
              <w:widowControl w:val="0"/>
              <w:autoSpaceDE w:val="0"/>
              <w:autoSpaceDN w:val="0"/>
              <w:spacing w:after="0" w:line="324" w:lineRule="exact"/>
              <w:ind w:left="107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w w:val="110"/>
                <w:sz w:val="24"/>
                <w:szCs w:val="24"/>
                <w:lang w:val="en-US"/>
              </w:rPr>
              <w:t>horse</w:t>
            </w:r>
          </w:p>
        </w:tc>
        <w:tc>
          <w:tcPr>
            <w:tcW w:w="7089" w:type="dxa"/>
          </w:tcPr>
          <w:p w14:paraId="198DA453" w14:textId="77777777" w:rsidR="00D12A64" w:rsidRPr="00D12A64" w:rsidRDefault="00D12A64" w:rsidP="00D12A64">
            <w:pPr>
              <w:widowControl w:val="0"/>
              <w:tabs>
                <w:tab w:val="left" w:pos="2690"/>
                <w:tab w:val="left" w:pos="5062"/>
              </w:tabs>
              <w:autoSpaceDE w:val="0"/>
              <w:autoSpaceDN w:val="0"/>
              <w:spacing w:after="0" w:line="240" w:lineRule="auto"/>
              <w:ind w:left="404"/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noProof/>
                <w:position w:val="2"/>
                <w:sz w:val="24"/>
                <w:szCs w:val="24"/>
                <w:lang w:val="en-US"/>
              </w:rPr>
              <w:drawing>
                <wp:inline distT="0" distB="0" distL="0" distR="0" wp14:anchorId="258650D9" wp14:editId="2CD86DB3">
                  <wp:extent cx="609925" cy="71437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position w:val="2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position w:val="1"/>
                <w:sz w:val="24"/>
                <w:szCs w:val="24"/>
                <w:lang w:val="en-US"/>
              </w:rPr>
              <w:drawing>
                <wp:inline distT="0" distB="0" distL="0" distR="0" wp14:anchorId="05F52FD7" wp14:editId="2A390D58">
                  <wp:extent cx="808483" cy="61255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83" cy="61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sz w:val="24"/>
                <w:szCs w:val="24"/>
                <w:lang w:val="en-US"/>
              </w:rPr>
              <w:drawing>
                <wp:inline distT="0" distB="0" distL="0" distR="0" wp14:anchorId="69C1B252" wp14:editId="46E2ED53">
                  <wp:extent cx="551985" cy="567404"/>
                  <wp:effectExtent l="0" t="0" r="0" b="0"/>
                  <wp:docPr id="17" name="image9.jpeg" descr="A close-up of a j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jpeg" descr="A close-up of a jar&#10;&#10;Description automatically generated with low confidence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85" cy="56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5BE4B" w14:textId="77777777" w:rsidR="00D12A64" w:rsidRPr="00D12A64" w:rsidRDefault="00D12A64" w:rsidP="00D12A64">
            <w:pPr>
              <w:widowControl w:val="0"/>
              <w:tabs>
                <w:tab w:val="left" w:pos="2690"/>
                <w:tab w:val="left" w:pos="5062"/>
              </w:tabs>
              <w:autoSpaceDE w:val="0"/>
              <w:autoSpaceDN w:val="0"/>
              <w:spacing w:after="0" w:line="240" w:lineRule="auto"/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</w:pPr>
          </w:p>
          <w:p w14:paraId="2DC241A7" w14:textId="77777777" w:rsidR="00D12A64" w:rsidRPr="00D12A64" w:rsidRDefault="00D12A64" w:rsidP="00D12A64">
            <w:pPr>
              <w:widowControl w:val="0"/>
              <w:tabs>
                <w:tab w:val="left" w:pos="2690"/>
                <w:tab w:val="left" w:pos="5062"/>
              </w:tabs>
              <w:autoSpaceDE w:val="0"/>
              <w:autoSpaceDN w:val="0"/>
              <w:spacing w:after="0" w:line="240" w:lineRule="auto"/>
              <w:ind w:left="404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</w:p>
        </w:tc>
      </w:tr>
      <w:tr w:rsidR="00D12A64" w:rsidRPr="00D12A64" w14:paraId="255094B8" w14:textId="77777777" w:rsidTr="00DE264A">
        <w:trPr>
          <w:trHeight w:val="1247"/>
        </w:trPr>
        <w:tc>
          <w:tcPr>
            <w:tcW w:w="1810" w:type="dxa"/>
          </w:tcPr>
          <w:p w14:paraId="6A5A7BCA" w14:textId="77777777" w:rsidR="00D12A64" w:rsidRPr="00D12A64" w:rsidRDefault="00D12A64" w:rsidP="00D12A64">
            <w:pPr>
              <w:widowControl w:val="0"/>
              <w:autoSpaceDE w:val="0"/>
              <w:autoSpaceDN w:val="0"/>
              <w:spacing w:after="0" w:line="324" w:lineRule="exact"/>
              <w:ind w:left="107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w w:val="115"/>
                <w:sz w:val="24"/>
                <w:szCs w:val="24"/>
                <w:lang w:val="en-US"/>
              </w:rPr>
              <w:t>mango</w:t>
            </w:r>
          </w:p>
        </w:tc>
        <w:tc>
          <w:tcPr>
            <w:tcW w:w="7089" w:type="dxa"/>
          </w:tcPr>
          <w:p w14:paraId="2C4BDFFB" w14:textId="77777777" w:rsidR="00D12A64" w:rsidRPr="00D12A64" w:rsidRDefault="00D12A64" w:rsidP="00D12A64">
            <w:pPr>
              <w:widowControl w:val="0"/>
              <w:tabs>
                <w:tab w:val="left" w:pos="2475"/>
                <w:tab w:val="left" w:pos="4887"/>
              </w:tabs>
              <w:autoSpaceDE w:val="0"/>
              <w:autoSpaceDN w:val="0"/>
              <w:spacing w:after="0" w:line="240" w:lineRule="auto"/>
              <w:ind w:left="385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noProof/>
                <w:position w:val="1"/>
                <w:sz w:val="24"/>
                <w:szCs w:val="24"/>
                <w:lang w:val="en-US"/>
              </w:rPr>
              <w:drawing>
                <wp:inline distT="0" distB="0" distL="0" distR="0" wp14:anchorId="0AB75475" wp14:editId="362FD509">
                  <wp:extent cx="532643" cy="675989"/>
                  <wp:effectExtent l="0" t="0" r="0" b="0"/>
                  <wp:docPr id="19" name="image10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jpeg" descr="A picture containing clipart&#10;&#10;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43" cy="67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position w:val="1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sz w:val="24"/>
                <w:szCs w:val="24"/>
                <w:lang w:val="en-US"/>
              </w:rPr>
              <w:drawing>
                <wp:inline distT="0" distB="0" distL="0" distR="0" wp14:anchorId="640C8D83" wp14:editId="509DD339">
                  <wp:extent cx="895902" cy="628650"/>
                  <wp:effectExtent l="0" t="0" r="0" b="0"/>
                  <wp:docPr id="21" name="image11.jpeg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jpeg" descr="Diagram&#10;&#10;Description automatically generated with low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02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position w:val="1"/>
                <w:sz w:val="24"/>
                <w:szCs w:val="24"/>
                <w:lang w:val="en-US"/>
              </w:rPr>
              <w:drawing>
                <wp:inline distT="0" distB="0" distL="0" distR="0" wp14:anchorId="51BD1C7B" wp14:editId="5EFA6E4D">
                  <wp:extent cx="523193" cy="751427"/>
                  <wp:effectExtent l="0" t="0" r="0" b="0"/>
                  <wp:docPr id="23" name="image12.jpeg" descr="A close-up of a fru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 descr="A close-up of a fruit&#10;&#10;Description automatically generated with medium confidence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93" cy="75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C73BA" w14:textId="77777777" w:rsidR="00D12A64" w:rsidRPr="00D12A64" w:rsidRDefault="00D12A64" w:rsidP="00D12A64">
            <w:pPr>
              <w:widowControl w:val="0"/>
              <w:tabs>
                <w:tab w:val="left" w:pos="2475"/>
                <w:tab w:val="left" w:pos="4887"/>
              </w:tabs>
              <w:autoSpaceDE w:val="0"/>
              <w:autoSpaceDN w:val="0"/>
              <w:spacing w:after="0" w:line="240" w:lineRule="auto"/>
              <w:ind w:left="385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</w:p>
        </w:tc>
      </w:tr>
      <w:tr w:rsidR="00D12A64" w:rsidRPr="00D12A64" w14:paraId="1F3400D3" w14:textId="77777777" w:rsidTr="00DE264A">
        <w:trPr>
          <w:trHeight w:val="1068"/>
        </w:trPr>
        <w:tc>
          <w:tcPr>
            <w:tcW w:w="1810" w:type="dxa"/>
          </w:tcPr>
          <w:p w14:paraId="1F660AEC" w14:textId="77777777" w:rsidR="00D12A64" w:rsidRPr="00D12A64" w:rsidRDefault="00D12A64" w:rsidP="00D12A64">
            <w:pPr>
              <w:widowControl w:val="0"/>
              <w:autoSpaceDE w:val="0"/>
              <w:autoSpaceDN w:val="0"/>
              <w:spacing w:after="0" w:line="324" w:lineRule="exact"/>
              <w:ind w:left="107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w w:val="115"/>
                <w:sz w:val="24"/>
                <w:szCs w:val="24"/>
                <w:lang w:val="en-US"/>
              </w:rPr>
              <w:t>shoe</w:t>
            </w:r>
          </w:p>
        </w:tc>
        <w:tc>
          <w:tcPr>
            <w:tcW w:w="7089" w:type="dxa"/>
          </w:tcPr>
          <w:p w14:paraId="28BDBC6E" w14:textId="77777777" w:rsidR="00D12A64" w:rsidRPr="00D12A64" w:rsidRDefault="00D12A64" w:rsidP="00D12A64">
            <w:pPr>
              <w:widowControl w:val="0"/>
              <w:tabs>
                <w:tab w:val="left" w:pos="2576"/>
                <w:tab w:val="left" w:pos="4822"/>
                <w:tab w:val="right" w:pos="7079"/>
              </w:tabs>
              <w:autoSpaceDE w:val="0"/>
              <w:autoSpaceDN w:val="0"/>
              <w:spacing w:after="0" w:line="240" w:lineRule="auto"/>
              <w:ind w:left="306"/>
              <w:rPr>
                <w:rFonts w:ascii="Century Gothic" w:eastAsia="Cambria" w:hAnsi="Century Gothic" w:cs="Cambria"/>
                <w:position w:val="2"/>
                <w:sz w:val="24"/>
                <w:szCs w:val="24"/>
                <w:lang w:val="en-US"/>
              </w:rPr>
            </w:pPr>
            <w:r w:rsidRPr="00D12A64">
              <w:rPr>
                <w:rFonts w:ascii="Century Gothic" w:eastAsia="Cambria" w:hAnsi="Century Gothic" w:cs="Cambria"/>
                <w:noProof/>
                <w:sz w:val="24"/>
                <w:szCs w:val="24"/>
                <w:lang w:val="en-US"/>
              </w:rPr>
              <w:drawing>
                <wp:inline distT="0" distB="0" distL="0" distR="0" wp14:anchorId="48667516" wp14:editId="1DA6A32A">
                  <wp:extent cx="539054" cy="653796"/>
                  <wp:effectExtent l="0" t="0" r="0" b="0"/>
                  <wp:docPr id="25" name="image13.jpeg" descr="A close-up of a watch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jpeg" descr="A close-up of a watch&#10;&#10;Description automatically generated with low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5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position w:val="2"/>
                <w:sz w:val="24"/>
                <w:szCs w:val="24"/>
                <w:lang w:val="en-US"/>
              </w:rPr>
              <w:drawing>
                <wp:inline distT="0" distB="0" distL="0" distR="0" wp14:anchorId="1CCE3164" wp14:editId="2D498679">
                  <wp:extent cx="790089" cy="566737"/>
                  <wp:effectExtent l="0" t="0" r="0" b="0"/>
                  <wp:docPr id="27" name="image14.jpeg" descr="A picture containing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4.jpeg" descr="A picture containing gear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position w:val="2"/>
                <w:sz w:val="24"/>
                <w:szCs w:val="24"/>
                <w:lang w:val="en-US"/>
              </w:rPr>
              <w:tab/>
            </w:r>
            <w:r w:rsidRPr="00D12A64">
              <w:rPr>
                <w:rFonts w:ascii="Century Gothic" w:eastAsia="Cambria" w:hAnsi="Century Gothic" w:cs="Cambria"/>
                <w:noProof/>
                <w:position w:val="2"/>
                <w:sz w:val="24"/>
                <w:szCs w:val="24"/>
                <w:lang w:val="en-US"/>
              </w:rPr>
              <w:drawing>
                <wp:inline distT="0" distB="0" distL="0" distR="0" wp14:anchorId="78B88BD2" wp14:editId="5AD8FC83">
                  <wp:extent cx="817326" cy="450056"/>
                  <wp:effectExtent l="0" t="0" r="0" b="0"/>
                  <wp:docPr id="29" name="image15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5.jpeg" descr="A picture containing clipart&#10;&#10;Description automatically generated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26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A64">
              <w:rPr>
                <w:rFonts w:ascii="Century Gothic" w:eastAsia="Cambria" w:hAnsi="Century Gothic" w:cs="Cambria"/>
                <w:position w:val="2"/>
                <w:sz w:val="24"/>
                <w:szCs w:val="24"/>
                <w:lang w:val="en-US"/>
              </w:rPr>
              <w:tab/>
            </w:r>
          </w:p>
          <w:p w14:paraId="11F28063" w14:textId="77777777" w:rsidR="00D12A64" w:rsidRPr="00D12A64" w:rsidRDefault="00D12A64" w:rsidP="00D12A64">
            <w:pPr>
              <w:widowControl w:val="0"/>
              <w:tabs>
                <w:tab w:val="left" w:pos="2576"/>
                <w:tab w:val="left" w:pos="4822"/>
              </w:tabs>
              <w:autoSpaceDE w:val="0"/>
              <w:autoSpaceDN w:val="0"/>
              <w:spacing w:after="0" w:line="240" w:lineRule="auto"/>
              <w:rPr>
                <w:rFonts w:ascii="Century Gothic" w:eastAsia="Cambria" w:hAnsi="Century Gothic" w:cs="Cambria"/>
                <w:sz w:val="24"/>
                <w:szCs w:val="24"/>
                <w:lang w:val="en-US"/>
              </w:rPr>
            </w:pPr>
          </w:p>
        </w:tc>
      </w:tr>
    </w:tbl>
    <w:p w14:paraId="29107499" w14:textId="77777777" w:rsidR="00D12A64" w:rsidRPr="00D12A64" w:rsidRDefault="00D12A64" w:rsidP="00D12A64">
      <w:pPr>
        <w:widowControl w:val="0"/>
        <w:autoSpaceDE w:val="0"/>
        <w:autoSpaceDN w:val="0"/>
        <w:spacing w:before="2" w:after="0" w:line="240" w:lineRule="auto"/>
        <w:rPr>
          <w:rFonts w:ascii="Century Gothic" w:eastAsia="Cambria" w:hAnsi="Century Gothic" w:cs="Cambria"/>
          <w:b/>
          <w:sz w:val="24"/>
          <w:szCs w:val="24"/>
          <w:lang w:val="en-US"/>
        </w:rPr>
      </w:pPr>
      <w:r w:rsidRPr="00D12A64">
        <w:rPr>
          <w:rFonts w:ascii="Century Gothic" w:eastAsia="Cambria" w:hAnsi="Century Gothic" w:cs="Cambr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15C05EE" wp14:editId="525C5B38">
                <wp:simplePos x="0" y="0"/>
                <wp:positionH relativeFrom="page">
                  <wp:posOffset>1098550</wp:posOffset>
                </wp:positionH>
                <wp:positionV relativeFrom="paragraph">
                  <wp:posOffset>418465</wp:posOffset>
                </wp:positionV>
                <wp:extent cx="5663565" cy="431800"/>
                <wp:effectExtent l="3175" t="4445" r="63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431800"/>
                          <a:chOff x="1625" y="299"/>
                          <a:chExt cx="8919" cy="68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34" y="308"/>
                            <a:ext cx="8900" cy="66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900"/>
                              <a:gd name="T2" fmla="+- 0 419 309"/>
                              <a:gd name="T3" fmla="*/ 419 h 660"/>
                              <a:gd name="T4" fmla="+- 0 1643 1634"/>
                              <a:gd name="T5" fmla="*/ T4 w 8900"/>
                              <a:gd name="T6" fmla="+- 0 376 309"/>
                              <a:gd name="T7" fmla="*/ 376 h 660"/>
                              <a:gd name="T8" fmla="+- 0 1667 1634"/>
                              <a:gd name="T9" fmla="*/ T8 w 8900"/>
                              <a:gd name="T10" fmla="+- 0 341 309"/>
                              <a:gd name="T11" fmla="*/ 341 h 660"/>
                              <a:gd name="T12" fmla="+- 0 1702 1634"/>
                              <a:gd name="T13" fmla="*/ T12 w 8900"/>
                              <a:gd name="T14" fmla="+- 0 318 309"/>
                              <a:gd name="T15" fmla="*/ 318 h 660"/>
                              <a:gd name="T16" fmla="+- 0 1744 1634"/>
                              <a:gd name="T17" fmla="*/ T16 w 8900"/>
                              <a:gd name="T18" fmla="+- 0 309 309"/>
                              <a:gd name="T19" fmla="*/ 309 h 660"/>
                              <a:gd name="T20" fmla="+- 0 10424 1634"/>
                              <a:gd name="T21" fmla="*/ T20 w 8900"/>
                              <a:gd name="T22" fmla="+- 0 309 309"/>
                              <a:gd name="T23" fmla="*/ 309 h 660"/>
                              <a:gd name="T24" fmla="+- 0 10466 1634"/>
                              <a:gd name="T25" fmla="*/ T24 w 8900"/>
                              <a:gd name="T26" fmla="+- 0 318 309"/>
                              <a:gd name="T27" fmla="*/ 318 h 660"/>
                              <a:gd name="T28" fmla="+- 0 10501 1634"/>
                              <a:gd name="T29" fmla="*/ T28 w 8900"/>
                              <a:gd name="T30" fmla="+- 0 341 309"/>
                              <a:gd name="T31" fmla="*/ 341 h 660"/>
                              <a:gd name="T32" fmla="+- 0 10525 1634"/>
                              <a:gd name="T33" fmla="*/ T32 w 8900"/>
                              <a:gd name="T34" fmla="+- 0 376 309"/>
                              <a:gd name="T35" fmla="*/ 376 h 660"/>
                              <a:gd name="T36" fmla="+- 0 10534 1634"/>
                              <a:gd name="T37" fmla="*/ T36 w 8900"/>
                              <a:gd name="T38" fmla="+- 0 419 309"/>
                              <a:gd name="T39" fmla="*/ 419 h 660"/>
                              <a:gd name="T40" fmla="+- 0 10534 1634"/>
                              <a:gd name="T41" fmla="*/ T40 w 8900"/>
                              <a:gd name="T42" fmla="+- 0 859 309"/>
                              <a:gd name="T43" fmla="*/ 859 h 660"/>
                              <a:gd name="T44" fmla="+- 0 10525 1634"/>
                              <a:gd name="T45" fmla="*/ T44 w 8900"/>
                              <a:gd name="T46" fmla="+- 0 902 309"/>
                              <a:gd name="T47" fmla="*/ 902 h 660"/>
                              <a:gd name="T48" fmla="+- 0 10501 1634"/>
                              <a:gd name="T49" fmla="*/ T48 w 8900"/>
                              <a:gd name="T50" fmla="+- 0 937 309"/>
                              <a:gd name="T51" fmla="*/ 937 h 660"/>
                              <a:gd name="T52" fmla="+- 0 10466 1634"/>
                              <a:gd name="T53" fmla="*/ T52 w 8900"/>
                              <a:gd name="T54" fmla="+- 0 960 309"/>
                              <a:gd name="T55" fmla="*/ 960 h 660"/>
                              <a:gd name="T56" fmla="+- 0 10424 1634"/>
                              <a:gd name="T57" fmla="*/ T56 w 8900"/>
                              <a:gd name="T58" fmla="+- 0 969 309"/>
                              <a:gd name="T59" fmla="*/ 969 h 660"/>
                              <a:gd name="T60" fmla="+- 0 1744 1634"/>
                              <a:gd name="T61" fmla="*/ T60 w 8900"/>
                              <a:gd name="T62" fmla="+- 0 969 309"/>
                              <a:gd name="T63" fmla="*/ 969 h 660"/>
                              <a:gd name="T64" fmla="+- 0 1702 1634"/>
                              <a:gd name="T65" fmla="*/ T64 w 8900"/>
                              <a:gd name="T66" fmla="+- 0 960 309"/>
                              <a:gd name="T67" fmla="*/ 960 h 660"/>
                              <a:gd name="T68" fmla="+- 0 1667 1634"/>
                              <a:gd name="T69" fmla="*/ T68 w 8900"/>
                              <a:gd name="T70" fmla="+- 0 937 309"/>
                              <a:gd name="T71" fmla="*/ 937 h 660"/>
                              <a:gd name="T72" fmla="+- 0 1643 1634"/>
                              <a:gd name="T73" fmla="*/ T72 w 8900"/>
                              <a:gd name="T74" fmla="+- 0 902 309"/>
                              <a:gd name="T75" fmla="*/ 902 h 660"/>
                              <a:gd name="T76" fmla="+- 0 1634 1634"/>
                              <a:gd name="T77" fmla="*/ T76 w 8900"/>
                              <a:gd name="T78" fmla="+- 0 859 309"/>
                              <a:gd name="T79" fmla="*/ 859 h 660"/>
                              <a:gd name="T80" fmla="+- 0 1634 1634"/>
                              <a:gd name="T81" fmla="*/ T80 w 8900"/>
                              <a:gd name="T82" fmla="+- 0 419 309"/>
                              <a:gd name="T83" fmla="*/ 41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00" h="660">
                                <a:moveTo>
                                  <a:pt x="0" y="110"/>
                                </a:moveTo>
                                <a:lnTo>
                                  <a:pt x="9" y="67"/>
                                </a:lnTo>
                                <a:lnTo>
                                  <a:pt x="33" y="32"/>
                                </a:lnTo>
                                <a:lnTo>
                                  <a:pt x="68" y="9"/>
                                </a:lnTo>
                                <a:lnTo>
                                  <a:pt x="110" y="0"/>
                                </a:lnTo>
                                <a:lnTo>
                                  <a:pt x="8790" y="0"/>
                                </a:lnTo>
                                <a:lnTo>
                                  <a:pt x="8832" y="9"/>
                                </a:lnTo>
                                <a:lnTo>
                                  <a:pt x="8867" y="32"/>
                                </a:lnTo>
                                <a:lnTo>
                                  <a:pt x="8891" y="67"/>
                                </a:lnTo>
                                <a:lnTo>
                                  <a:pt x="8900" y="110"/>
                                </a:lnTo>
                                <a:lnTo>
                                  <a:pt x="8900" y="550"/>
                                </a:lnTo>
                                <a:lnTo>
                                  <a:pt x="8891" y="593"/>
                                </a:lnTo>
                                <a:lnTo>
                                  <a:pt x="8867" y="628"/>
                                </a:lnTo>
                                <a:lnTo>
                                  <a:pt x="8832" y="651"/>
                                </a:lnTo>
                                <a:lnTo>
                                  <a:pt x="8790" y="660"/>
                                </a:lnTo>
                                <a:lnTo>
                                  <a:pt x="110" y="660"/>
                                </a:lnTo>
                                <a:lnTo>
                                  <a:pt x="68" y="651"/>
                                </a:lnTo>
                                <a:lnTo>
                                  <a:pt x="33" y="628"/>
                                </a:lnTo>
                                <a:lnTo>
                                  <a:pt x="9" y="593"/>
                                </a:lnTo>
                                <a:lnTo>
                                  <a:pt x="0" y="55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420"/>
                            <a:ext cx="321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D9CE5" w14:textId="77777777" w:rsidR="00D12A64" w:rsidRDefault="00D12A64" w:rsidP="00D12A64">
                              <w:pPr>
                                <w:spacing w:line="32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Learn</w:t>
                              </w:r>
                              <w:r>
                                <w:rPr>
                                  <w:spacing w:val="2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these</w:t>
                              </w:r>
                              <w:r>
                                <w:rPr>
                                  <w:spacing w:val="2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words:</w:t>
                              </w:r>
                              <w:r>
                                <w:rPr>
                                  <w:spacing w:val="2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420"/>
                            <a:ext cx="731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0C989" w14:textId="77777777" w:rsidR="00D12A64" w:rsidRDefault="00D12A64" w:rsidP="00D12A64">
                              <w:pPr>
                                <w:spacing w:line="32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15"/>
                                  <w:sz w:val="28"/>
                                </w:rPr>
                                <w:t>duck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3" y="420"/>
                            <a:ext cx="82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E6F04" w14:textId="77777777" w:rsidR="00D12A64" w:rsidRDefault="00D12A64" w:rsidP="00D12A64">
                              <w:pPr>
                                <w:spacing w:line="32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horse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420"/>
                            <a:ext cx="98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F17D2" w14:textId="77777777" w:rsidR="00D12A64" w:rsidRDefault="00D12A64" w:rsidP="00D12A64">
                              <w:pPr>
                                <w:spacing w:line="32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mango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420"/>
                            <a:ext cx="69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488E4" w14:textId="77777777" w:rsidR="00D12A64" w:rsidRDefault="00D12A64" w:rsidP="00D12A64">
                              <w:pPr>
                                <w:spacing w:line="32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shoe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C05EE" id="Group 2" o:spid="_x0000_s1027" style="position:absolute;margin-left:86.5pt;margin-top:32.95pt;width:445.95pt;height:34pt;z-index:-251657216;mso-wrap-distance-left:0;mso-wrap-distance-right:0;mso-position-horizontal-relative:page;mso-position-vertical-relative:text" coordorigin="1625,299" coordsize="891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">
                <v:shape id="Freeform 4" o:spid="_x0000_s1028" style="position:absolute;left:1634;top:308;width:8900;height:660;visibility:visible;mso-wrap-style:square;v-text-anchor:top" coordsize="89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" path="m,110l9,67,33,32,68,9,110,,8790,r42,9l8867,32r24,35l8900,110r,440l8891,593r-24,35l8832,651r-42,9l110,660,68,651,33,628,9,593,,550,,110xe" filled="f" strokecolor="#5b9bd4" strokeweight=".96pt">
                  <v:path arrowok="t" o:connecttype="custom" o:connectlocs="0,419;9,376;33,341;68,318;110,309;8790,309;8832,318;8867,341;8891,376;8900,419;8900,859;8891,902;8867,937;8832,960;8790,969;110,969;68,960;33,937;9,902;0,859;0,419" o:connectangles="0,0,0,0,0,0,0,0,0,0,0,0,0,0,0,0,0,0,0,0,0"/>
                </v:shape>
                <v:shape id="Text Box 5" o:spid="_x0000_s1029" type="#_x0000_t202" style="position:absolute;left:1822;top:420;width:321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BED9CE5" w14:textId="77777777" w:rsidR="00D12A64" w:rsidRDefault="00D12A64" w:rsidP="00D12A64">
                        <w:pPr>
                          <w:spacing w:line="32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Learn</w:t>
                        </w:r>
                        <w:r>
                          <w:rPr>
                            <w:spacing w:val="2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these</w:t>
                        </w:r>
                        <w:r>
                          <w:rPr>
                            <w:spacing w:val="2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words:</w:t>
                        </w:r>
                        <w:r>
                          <w:rPr>
                            <w:spacing w:val="2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8"/>
                          </w:rPr>
                          <w:t>box</w:t>
                        </w:r>
                      </w:p>
                    </w:txbxContent>
                  </v:textbox>
                </v:shape>
                <v:shape id="Text Box 6" o:spid="_x0000_s1030" type="#_x0000_t202" style="position:absolute;left:5498;top:420;width:73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870C989" w14:textId="77777777" w:rsidR="00D12A64" w:rsidRDefault="00D12A64" w:rsidP="00D12A64">
                        <w:pPr>
                          <w:spacing w:line="32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28"/>
                          </w:rPr>
                          <w:t>duck</w:t>
                        </w:r>
                      </w:p>
                    </w:txbxContent>
                  </v:textbox>
                </v:shape>
                <v:shape id="Text Box 7" o:spid="_x0000_s1031" type="#_x0000_t202" style="position:absolute;left:6683;top:420;width:82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1E6F04" w14:textId="77777777" w:rsidR="00D12A64" w:rsidRDefault="00D12A64" w:rsidP="00D12A64">
                        <w:pPr>
                          <w:spacing w:line="32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10"/>
                            <w:sz w:val="28"/>
                          </w:rPr>
                          <w:t>horse</w:t>
                        </w:r>
                      </w:p>
                    </w:txbxContent>
                  </v:textbox>
                </v:shape>
                <v:shape id="Text Box 8" o:spid="_x0000_s1032" type="#_x0000_t202" style="position:absolute;left:7962;top:420;width:98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48F17D2" w14:textId="77777777" w:rsidR="00D12A64" w:rsidRDefault="00D12A64" w:rsidP="00D12A64">
                        <w:pPr>
                          <w:spacing w:line="32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10"/>
                            <w:sz w:val="28"/>
                          </w:rPr>
                          <w:t>mango</w:t>
                        </w:r>
                      </w:p>
                    </w:txbxContent>
                  </v:textbox>
                </v:shape>
                <v:shape id="Text Box 9" o:spid="_x0000_s1033" type="#_x0000_t202" style="position:absolute;left:9501;top:420;width:69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BD488E4" w14:textId="77777777" w:rsidR="00D12A64" w:rsidRDefault="00D12A64" w:rsidP="00D12A64">
                        <w:pPr>
                          <w:spacing w:line="32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10"/>
                            <w:sz w:val="28"/>
                          </w:rPr>
                          <w:t>shoe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55D22B" w14:textId="77777777" w:rsidR="00D12A64" w:rsidRPr="00D12A64" w:rsidRDefault="00D12A64" w:rsidP="00D12A64">
      <w:pPr>
        <w:widowControl w:val="0"/>
        <w:autoSpaceDE w:val="0"/>
        <w:autoSpaceDN w:val="0"/>
        <w:spacing w:before="2" w:after="0" w:line="240" w:lineRule="auto"/>
        <w:rPr>
          <w:rFonts w:ascii="Century Gothic" w:eastAsia="Cambria" w:hAnsi="Century Gothic" w:cs="Cambria"/>
          <w:b/>
          <w:sz w:val="24"/>
          <w:szCs w:val="24"/>
          <w:lang w:val="en-US"/>
        </w:rPr>
      </w:pPr>
    </w:p>
    <w:p w14:paraId="0EAA6CBF" w14:textId="77777777" w:rsidR="00D12A64" w:rsidRDefault="00D12A64" w:rsidP="00D12A64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1069"/>
        <w:contextualSpacing/>
        <w:rPr>
          <w:rFonts w:ascii="Century Gothic" w:eastAsia="Cambria" w:hAnsi="Century Gothic" w:cs="Aharoni"/>
          <w:b/>
          <w:bCs/>
          <w:sz w:val="24"/>
          <w:szCs w:val="24"/>
          <w:u w:val="single"/>
          <w:lang w:val="en-US"/>
        </w:rPr>
      </w:pPr>
    </w:p>
    <w:p w14:paraId="326CAB7D" w14:textId="515D9859" w:rsidR="00D12A64" w:rsidRPr="00D12A64" w:rsidRDefault="00D12A64" w:rsidP="00D12A64">
      <w:pPr>
        <w:widowControl w:val="0"/>
        <w:tabs>
          <w:tab w:val="left" w:pos="3975"/>
        </w:tabs>
        <w:autoSpaceDE w:val="0"/>
        <w:autoSpaceDN w:val="0"/>
        <w:spacing w:after="0" w:line="240" w:lineRule="auto"/>
        <w:contextualSpacing/>
        <w:jc w:val="center"/>
        <w:rPr>
          <w:rFonts w:ascii="Century Gothic" w:eastAsia="Cambria" w:hAnsi="Century Gothic" w:cs="Aharoni"/>
          <w:b/>
          <w:bCs/>
          <w:sz w:val="24"/>
          <w:szCs w:val="24"/>
          <w:lang w:val="en-US"/>
        </w:rPr>
      </w:pPr>
      <w:r w:rsidRPr="00D12A64">
        <w:rPr>
          <w:rFonts w:ascii="Century Gothic" w:eastAsia="Cambria" w:hAnsi="Century Gothic" w:cs="Aharoni"/>
          <w:b/>
          <w:bCs/>
          <w:sz w:val="24"/>
          <w:szCs w:val="24"/>
          <w:lang w:val="en-US"/>
        </w:rPr>
        <w:t>Instructions to Parents/Guardians</w:t>
      </w:r>
    </w:p>
    <w:p w14:paraId="0D588040" w14:textId="77777777" w:rsidR="00D12A64" w:rsidRPr="00D12A64" w:rsidRDefault="00D12A64" w:rsidP="00D12A64">
      <w:pPr>
        <w:tabs>
          <w:tab w:val="left" w:pos="3975"/>
        </w:tabs>
        <w:contextualSpacing/>
        <w:rPr>
          <w:rFonts w:ascii="Century Gothic" w:eastAsia="Cambria" w:hAnsi="Century Gothic" w:cs="Aharoni"/>
          <w:sz w:val="24"/>
          <w:szCs w:val="24"/>
          <w:u w:val="single"/>
          <w:lang w:val="en-US"/>
        </w:rPr>
      </w:pPr>
    </w:p>
    <w:p w14:paraId="173CDC69" w14:textId="77777777" w:rsidR="00D12A64" w:rsidRPr="00D12A64" w:rsidRDefault="00D12A64" w:rsidP="00D12A64">
      <w:pPr>
        <w:widowControl w:val="0"/>
        <w:numPr>
          <w:ilvl w:val="0"/>
          <w:numId w:val="18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>Find a quiet place to sit with your child and complete the worksheet.</w:t>
      </w:r>
    </w:p>
    <w:p w14:paraId="14E074B9" w14:textId="362D2362" w:rsidR="00D12A64" w:rsidRPr="00D12A64" w:rsidRDefault="00D12A64" w:rsidP="00D12A64">
      <w:pPr>
        <w:widowControl w:val="0"/>
        <w:numPr>
          <w:ilvl w:val="0"/>
          <w:numId w:val="18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>Make sure that your child’s working space is free and not cluttered</w:t>
      </w:r>
      <w:r w:rsidR="00684BA6">
        <w:rPr>
          <w:rFonts w:ascii="Century Gothic" w:eastAsia="Cambria" w:hAnsi="Century Gothic" w:cs="Calibri"/>
          <w:sz w:val="24"/>
          <w:szCs w:val="24"/>
          <w:lang w:val="en-US"/>
        </w:rPr>
        <w:t xml:space="preserve"> while she/he circles the correct picture</w:t>
      </w: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>.</w:t>
      </w:r>
    </w:p>
    <w:p w14:paraId="01EAA91D" w14:textId="46DC40CD" w:rsidR="00D12A64" w:rsidRPr="00D12A64" w:rsidRDefault="00D12A64" w:rsidP="00D12A64">
      <w:pPr>
        <w:widowControl w:val="0"/>
        <w:numPr>
          <w:ilvl w:val="0"/>
          <w:numId w:val="18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 xml:space="preserve">Your patience and understanding </w:t>
      </w:r>
      <w:r w:rsidR="00920781">
        <w:rPr>
          <w:rFonts w:ascii="Century Gothic" w:eastAsia="Cambria" w:hAnsi="Century Gothic" w:cs="Calibri"/>
          <w:sz w:val="24"/>
          <w:szCs w:val="24"/>
          <w:lang w:val="en-US"/>
        </w:rPr>
        <w:t>are</w:t>
      </w: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 xml:space="preserve"> greatly needed when completing the worksheet with your child.</w:t>
      </w:r>
    </w:p>
    <w:p w14:paraId="4F0D31A2" w14:textId="28EFD05E" w:rsidR="00D12A64" w:rsidRPr="00980F54" w:rsidRDefault="00D12A64" w:rsidP="00980F54">
      <w:pPr>
        <w:widowControl w:val="0"/>
        <w:numPr>
          <w:ilvl w:val="0"/>
          <w:numId w:val="18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 xml:space="preserve">Read and explain the instructions to your child as you go </w:t>
      </w:r>
      <w:proofErr w:type="gramStart"/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>along</w:t>
      </w:r>
      <w:r w:rsidR="00684BA6">
        <w:rPr>
          <w:rFonts w:ascii="Century Gothic" w:eastAsia="Cambria" w:hAnsi="Century Gothic" w:cs="Calibri"/>
          <w:sz w:val="24"/>
          <w:szCs w:val="24"/>
          <w:lang w:val="en-US"/>
        </w:rPr>
        <w:t>,</w:t>
      </w: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>.</w:t>
      </w:r>
      <w:proofErr w:type="gramEnd"/>
    </w:p>
    <w:p w14:paraId="4836001F" w14:textId="77777777" w:rsidR="00D12A64" w:rsidRPr="00D12A64" w:rsidRDefault="00D12A64" w:rsidP="00D12A64">
      <w:pPr>
        <w:widowControl w:val="0"/>
        <w:numPr>
          <w:ilvl w:val="0"/>
          <w:numId w:val="18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>Repeat the instructions in your mother-tongue if your child does not understand.</w:t>
      </w:r>
    </w:p>
    <w:p w14:paraId="1C609AF4" w14:textId="77777777" w:rsidR="00D12A64" w:rsidRPr="00D12A64" w:rsidRDefault="00D12A64" w:rsidP="00D12A64">
      <w:pPr>
        <w:widowControl w:val="0"/>
        <w:numPr>
          <w:ilvl w:val="0"/>
          <w:numId w:val="18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lang w:val="en-US"/>
        </w:rPr>
      </w:pPr>
      <w:r w:rsidRPr="00D12A64">
        <w:rPr>
          <w:rFonts w:ascii="Century Gothic" w:eastAsia="Cambria" w:hAnsi="Century Gothic" w:cs="Calibri"/>
          <w:sz w:val="24"/>
          <w:szCs w:val="24"/>
          <w:lang w:val="en-US"/>
        </w:rPr>
        <w:t>Remember to praise your child when she/he attempts the questions.</w:t>
      </w:r>
    </w:p>
    <w:p w14:paraId="412539F0" w14:textId="77777777" w:rsidR="00D12A64" w:rsidRPr="00D12A64" w:rsidRDefault="00D12A64" w:rsidP="00D12A64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720"/>
        <w:contextualSpacing/>
        <w:rPr>
          <w:rFonts w:ascii="Century Gothic" w:eastAsia="Cambria" w:hAnsi="Century Gothic" w:cs="Calibri"/>
          <w:sz w:val="24"/>
          <w:szCs w:val="24"/>
          <w:lang w:val="en-US"/>
        </w:rPr>
      </w:pPr>
    </w:p>
    <w:p w14:paraId="4C2C87F9" w14:textId="5061CBD8" w:rsidR="00D12A64" w:rsidRPr="00D12A64" w:rsidRDefault="00D12A64" w:rsidP="00D12A64">
      <w:pPr>
        <w:spacing w:line="480" w:lineRule="auto"/>
        <w:contextualSpacing/>
        <w:rPr>
          <w:rFonts w:ascii="Century Gothic" w:eastAsia="Cambria" w:hAnsi="Century Gothic" w:cs="Cambria"/>
          <w:b/>
          <w:bCs/>
          <w:sz w:val="24"/>
          <w:szCs w:val="24"/>
          <w:u w:val="single"/>
          <w:lang w:val="en-US"/>
        </w:rPr>
      </w:pPr>
      <w:r w:rsidRPr="00D12A64">
        <w:rPr>
          <w:rFonts w:ascii="Century Gothic" w:eastAsia="Cambria" w:hAnsi="Century Gothic" w:cs="Cambria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57"/>
        <w:gridCol w:w="5759"/>
      </w:tblGrid>
      <w:tr w:rsidR="00D12A64" w:rsidRPr="00D12A64" w14:paraId="4F25F90D" w14:textId="77777777" w:rsidTr="00DE264A">
        <w:tc>
          <w:tcPr>
            <w:tcW w:w="3510" w:type="dxa"/>
          </w:tcPr>
          <w:p w14:paraId="636948DA" w14:textId="52D60DC9" w:rsidR="00D12A64" w:rsidRPr="00980F54" w:rsidRDefault="00D12A64" w:rsidP="00980F54">
            <w:pPr>
              <w:contextualSpacing/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</w:pP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>For students with Vision</w:t>
            </w:r>
            <w:r w:rsidRPr="00D12A64"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</w:rPr>
              <w:t xml:space="preserve"> Impairment</w:t>
            </w: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: </w:t>
            </w:r>
          </w:p>
        </w:tc>
        <w:tc>
          <w:tcPr>
            <w:tcW w:w="6296" w:type="dxa"/>
          </w:tcPr>
          <w:p w14:paraId="6A04E8C8" w14:textId="20DE241A" w:rsidR="00684BA6" w:rsidRDefault="00D12A64" w:rsidP="00684BA6">
            <w:pPr>
              <w:numPr>
                <w:ilvl w:val="0"/>
                <w:numId w:val="14"/>
              </w:numPr>
              <w:ind w:left="360"/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>P</w:t>
            </w:r>
            <w:proofErr w:type="spellStart"/>
            <w:r w:rsidRPr="00D12A64">
              <w:rPr>
                <w:rFonts w:ascii="Century Gothic" w:eastAsia="Cambria" w:hAnsi="Century Gothic" w:cs="Cambria"/>
                <w:sz w:val="24"/>
                <w:szCs w:val="24"/>
              </w:rPr>
              <w:t>rovide</w:t>
            </w:r>
            <w:proofErr w:type="spellEnd"/>
            <w:r w:rsidRPr="00D12A64">
              <w:rPr>
                <w:rFonts w:ascii="Century Gothic" w:eastAsia="Cambria" w:hAnsi="Century Gothic" w:cs="Cambria"/>
                <w:sz w:val="24"/>
                <w:szCs w:val="24"/>
              </w:rPr>
              <w:t xml:space="preserve"> the child with the real objects.</w:t>
            </w:r>
          </w:p>
          <w:p w14:paraId="290B4F1D" w14:textId="77777777" w:rsidR="00684BA6" w:rsidRDefault="00684BA6" w:rsidP="00684BA6">
            <w:pPr>
              <w:numPr>
                <w:ilvl w:val="0"/>
                <w:numId w:val="14"/>
              </w:numPr>
              <w:ind w:left="360"/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684BA6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>Name the object</w:t>
            </w:r>
            <w:r>
              <w:rPr>
                <w:rFonts w:ascii="Century Gothic" w:eastAsia="Cambria" w:hAnsi="Century Gothic" w:cs="Cambria"/>
                <w:sz w:val="24"/>
                <w:szCs w:val="24"/>
              </w:rPr>
              <w:t>.</w:t>
            </w:r>
          </w:p>
          <w:p w14:paraId="69C72AB2" w14:textId="77777777" w:rsidR="00684BA6" w:rsidRDefault="00684BA6" w:rsidP="00684BA6">
            <w:pPr>
              <w:numPr>
                <w:ilvl w:val="0"/>
                <w:numId w:val="14"/>
              </w:numPr>
              <w:ind w:left="360"/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684BA6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 xml:space="preserve">Put three of the objects in front of the child and ask him/her to feel each of them before pointing to the correct object that represents the name. </w:t>
            </w:r>
            <w:r>
              <w:rPr>
                <w:rFonts w:ascii="Century Gothic" w:eastAsia="Cambria" w:hAnsi="Century Gothic" w:cs="Cambria"/>
                <w:sz w:val="24"/>
                <w:szCs w:val="24"/>
              </w:rPr>
              <w:t>P</w:t>
            </w:r>
            <w:proofErr w:type="spellStart"/>
            <w:r w:rsidRPr="00684BA6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>arent</w:t>
            </w:r>
            <w:proofErr w:type="spellEnd"/>
            <w:r w:rsidRPr="00684BA6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 xml:space="preserve"> can  circle the right picture or braille the answer in the answer sheet.</w:t>
            </w: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 xml:space="preserve"> </w:t>
            </w:r>
          </w:p>
          <w:p w14:paraId="53506B01" w14:textId="7B49B213" w:rsidR="00D12A64" w:rsidRPr="00980F54" w:rsidRDefault="00684BA6" w:rsidP="00980F54">
            <w:pPr>
              <w:numPr>
                <w:ilvl w:val="0"/>
                <w:numId w:val="14"/>
              </w:numPr>
              <w:ind w:left="360"/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 xml:space="preserve">Children with low vision will be able to work independently on the same activity if it is printed on a big paper or re- written using big </w:t>
            </w:r>
            <w:r>
              <w:rPr>
                <w:rFonts w:ascii="Century Gothic" w:eastAsia="Cambria" w:hAnsi="Century Gothic" w:cs="Cambria"/>
                <w:sz w:val="24"/>
                <w:szCs w:val="24"/>
              </w:rPr>
              <w:t>font size</w:t>
            </w: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>.</w:t>
            </w:r>
          </w:p>
        </w:tc>
      </w:tr>
      <w:tr w:rsidR="00D12A64" w:rsidRPr="00D12A64" w14:paraId="4B0AC6A6" w14:textId="77777777" w:rsidTr="00DE264A">
        <w:tc>
          <w:tcPr>
            <w:tcW w:w="3510" w:type="dxa"/>
          </w:tcPr>
          <w:p w14:paraId="7ED052F1" w14:textId="59D61597" w:rsidR="00D12A64" w:rsidRPr="00980F54" w:rsidRDefault="00D12A64" w:rsidP="00980F54">
            <w:pPr>
              <w:contextualSpacing/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</w:pP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For students with </w:t>
            </w:r>
            <w:r w:rsidRPr="00D12A64"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</w:rPr>
              <w:t>Hearing Impairment</w:t>
            </w: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: </w:t>
            </w:r>
          </w:p>
        </w:tc>
        <w:tc>
          <w:tcPr>
            <w:tcW w:w="6296" w:type="dxa"/>
          </w:tcPr>
          <w:p w14:paraId="59DCE560" w14:textId="77777777" w:rsidR="00684BA6" w:rsidRPr="00684BA6" w:rsidRDefault="00684BA6" w:rsidP="00684BA6">
            <w:pPr>
              <w:numPr>
                <w:ilvl w:val="0"/>
                <w:numId w:val="2"/>
              </w:numPr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 xml:space="preserve">Talk about the pictures with your child. Deaf children will require sign language. </w:t>
            </w:r>
          </w:p>
          <w:p w14:paraId="0A5888FE" w14:textId="77777777" w:rsidR="00684BA6" w:rsidRPr="00684BA6" w:rsidRDefault="00684BA6" w:rsidP="00684BA6">
            <w:pPr>
              <w:numPr>
                <w:ilvl w:val="0"/>
                <w:numId w:val="2"/>
              </w:numPr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>Use vernacular if the child has difficulty identifying the picture in the English version. Provide clue.</w:t>
            </w:r>
          </w:p>
          <w:p w14:paraId="018C2815" w14:textId="4D7338B1" w:rsidR="00684BA6" w:rsidRPr="00684BA6" w:rsidRDefault="00684BA6" w:rsidP="00684BA6">
            <w:pPr>
              <w:numPr>
                <w:ilvl w:val="0"/>
                <w:numId w:val="2"/>
              </w:numPr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 xml:space="preserve">To help blind students, use white ink or nail polish around on the </w:t>
            </w:r>
            <w:r w:rsidR="00BB13F5">
              <w:rPr>
                <w:rFonts w:ascii="Century Gothic" w:eastAsia="Cambria" w:hAnsi="Century Gothic" w:cs="Cambria"/>
                <w:sz w:val="24"/>
                <w:szCs w:val="24"/>
              </w:rPr>
              <w:t>border</w:t>
            </w: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 xml:space="preserve"> of the picture so that the child is able to </w:t>
            </w:r>
            <w:r>
              <w:rPr>
                <w:rFonts w:ascii="Century Gothic" w:eastAsia="Cambria" w:hAnsi="Century Gothic" w:cs="Cambria"/>
                <w:sz w:val="24"/>
                <w:szCs w:val="24"/>
              </w:rPr>
              <w:t>feel the shape of the picture</w:t>
            </w: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 xml:space="preserve">. Ensure that white ink or nail polish is thick </w:t>
            </w:r>
            <w:r>
              <w:rPr>
                <w:rFonts w:ascii="Century Gothic" w:eastAsia="Cambria" w:hAnsi="Century Gothic" w:cs="Cambria"/>
                <w:sz w:val="24"/>
                <w:szCs w:val="24"/>
              </w:rPr>
              <w:t xml:space="preserve">enough </w:t>
            </w:r>
            <w:r w:rsidRPr="00684BA6">
              <w:rPr>
                <w:rFonts w:ascii="Century Gothic" w:eastAsia="Cambria" w:hAnsi="Century Gothic" w:cs="Cambria"/>
                <w:sz w:val="24"/>
                <w:szCs w:val="24"/>
              </w:rPr>
              <w:t>for children to feel. Parent to read the word aloud and child to pick the correct picture for the word.</w:t>
            </w:r>
          </w:p>
          <w:p w14:paraId="4A557232" w14:textId="24620F62" w:rsidR="00D12A64" w:rsidRPr="00D12A64" w:rsidRDefault="00D12A64" w:rsidP="00980F54">
            <w:pPr>
              <w:contextualSpacing/>
              <w:rPr>
                <w:rFonts w:ascii="Century Gothic" w:eastAsia="Cambria" w:hAnsi="Century Gothic" w:cs="Cambria"/>
                <w:sz w:val="24"/>
                <w:szCs w:val="24"/>
                <w:u w:val="single"/>
              </w:rPr>
            </w:pPr>
          </w:p>
        </w:tc>
      </w:tr>
    </w:tbl>
    <w:p w14:paraId="7773AA04" w14:textId="77777777" w:rsidR="00D12A64" w:rsidRPr="00D12A64" w:rsidRDefault="00D12A64" w:rsidP="00D12A64">
      <w:pPr>
        <w:spacing w:line="480" w:lineRule="auto"/>
        <w:contextualSpacing/>
        <w:rPr>
          <w:rFonts w:ascii="Century Gothic" w:eastAsia="Cambria" w:hAnsi="Century Gothic" w:cs="Cambria"/>
          <w:b/>
          <w:bCs/>
          <w:sz w:val="24"/>
          <w:szCs w:val="24"/>
          <w:u w:val="single"/>
          <w:lang w:val="en-US"/>
        </w:rPr>
      </w:pPr>
    </w:p>
    <w:p w14:paraId="2B4E41E2" w14:textId="77777777" w:rsidR="00D12A64" w:rsidRPr="00D12A64" w:rsidRDefault="00D12A64" w:rsidP="00D12A64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1E1C44F0" w14:textId="77777777" w:rsidR="002773A4" w:rsidRPr="00D12A64" w:rsidRDefault="002773A4" w:rsidP="00980F54">
      <w:pPr>
        <w:jc w:val="center"/>
        <w:rPr>
          <w:rFonts w:ascii="Century Gothic" w:hAnsi="Century Gothic"/>
          <w:sz w:val="24"/>
          <w:szCs w:val="24"/>
        </w:rPr>
      </w:pPr>
    </w:p>
    <w:sectPr w:rsidR="002773A4" w:rsidRPr="00D12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545"/>
    <w:multiLevelType w:val="hybridMultilevel"/>
    <w:tmpl w:val="87901E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1FC"/>
    <w:multiLevelType w:val="hybridMultilevel"/>
    <w:tmpl w:val="4F5A8FCA"/>
    <w:lvl w:ilvl="0" w:tplc="C6B2347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w w:val="11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40F"/>
    <w:multiLevelType w:val="hybridMultilevel"/>
    <w:tmpl w:val="E33861F4"/>
    <w:lvl w:ilvl="0" w:tplc="98DC9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72640"/>
    <w:multiLevelType w:val="hybridMultilevel"/>
    <w:tmpl w:val="0D328CDE"/>
    <w:lvl w:ilvl="0" w:tplc="9E6C2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F12A8"/>
    <w:multiLevelType w:val="hybridMultilevel"/>
    <w:tmpl w:val="389294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E92"/>
    <w:multiLevelType w:val="hybridMultilevel"/>
    <w:tmpl w:val="4A947B26"/>
    <w:lvl w:ilvl="0" w:tplc="E158AB40">
      <w:start w:val="1"/>
      <w:numFmt w:val="decimal"/>
      <w:lvlText w:val="%1."/>
      <w:lvlJc w:val="left"/>
      <w:pPr>
        <w:ind w:left="374" w:hanging="552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60A646C0">
      <w:numFmt w:val="bullet"/>
      <w:lvlText w:val="•"/>
      <w:lvlJc w:val="left"/>
      <w:pPr>
        <w:ind w:left="1320" w:hanging="552"/>
      </w:pPr>
      <w:rPr>
        <w:rFonts w:hint="default"/>
        <w:lang w:val="en-US" w:eastAsia="en-US" w:bidi="ar-SA"/>
      </w:rPr>
    </w:lvl>
    <w:lvl w:ilvl="2" w:tplc="9AE252D6">
      <w:numFmt w:val="bullet"/>
      <w:lvlText w:val="•"/>
      <w:lvlJc w:val="left"/>
      <w:pPr>
        <w:ind w:left="2260" w:hanging="552"/>
      </w:pPr>
      <w:rPr>
        <w:rFonts w:hint="default"/>
        <w:lang w:val="en-US" w:eastAsia="en-US" w:bidi="ar-SA"/>
      </w:rPr>
    </w:lvl>
    <w:lvl w:ilvl="3" w:tplc="74FC41AC">
      <w:numFmt w:val="bullet"/>
      <w:lvlText w:val="•"/>
      <w:lvlJc w:val="left"/>
      <w:pPr>
        <w:ind w:left="3200" w:hanging="552"/>
      </w:pPr>
      <w:rPr>
        <w:rFonts w:hint="default"/>
        <w:lang w:val="en-US" w:eastAsia="en-US" w:bidi="ar-SA"/>
      </w:rPr>
    </w:lvl>
    <w:lvl w:ilvl="4" w:tplc="B9F21DE8">
      <w:numFmt w:val="bullet"/>
      <w:lvlText w:val="•"/>
      <w:lvlJc w:val="left"/>
      <w:pPr>
        <w:ind w:left="4140" w:hanging="552"/>
      </w:pPr>
      <w:rPr>
        <w:rFonts w:hint="default"/>
        <w:lang w:val="en-US" w:eastAsia="en-US" w:bidi="ar-SA"/>
      </w:rPr>
    </w:lvl>
    <w:lvl w:ilvl="5" w:tplc="9A10E9FA">
      <w:numFmt w:val="bullet"/>
      <w:lvlText w:val="•"/>
      <w:lvlJc w:val="left"/>
      <w:pPr>
        <w:ind w:left="5080" w:hanging="552"/>
      </w:pPr>
      <w:rPr>
        <w:rFonts w:hint="default"/>
        <w:lang w:val="en-US" w:eastAsia="en-US" w:bidi="ar-SA"/>
      </w:rPr>
    </w:lvl>
    <w:lvl w:ilvl="6" w:tplc="9CE6C6C4">
      <w:numFmt w:val="bullet"/>
      <w:lvlText w:val="•"/>
      <w:lvlJc w:val="left"/>
      <w:pPr>
        <w:ind w:left="6020" w:hanging="552"/>
      </w:pPr>
      <w:rPr>
        <w:rFonts w:hint="default"/>
        <w:lang w:val="en-US" w:eastAsia="en-US" w:bidi="ar-SA"/>
      </w:rPr>
    </w:lvl>
    <w:lvl w:ilvl="7" w:tplc="F8CA2A90">
      <w:numFmt w:val="bullet"/>
      <w:lvlText w:val="•"/>
      <w:lvlJc w:val="left"/>
      <w:pPr>
        <w:ind w:left="6960" w:hanging="552"/>
      </w:pPr>
      <w:rPr>
        <w:rFonts w:hint="default"/>
        <w:lang w:val="en-US" w:eastAsia="en-US" w:bidi="ar-SA"/>
      </w:rPr>
    </w:lvl>
    <w:lvl w:ilvl="8" w:tplc="384624C6">
      <w:numFmt w:val="bullet"/>
      <w:lvlText w:val="•"/>
      <w:lvlJc w:val="left"/>
      <w:pPr>
        <w:ind w:left="7900" w:hanging="552"/>
      </w:pPr>
      <w:rPr>
        <w:rFonts w:hint="default"/>
        <w:lang w:val="en-US" w:eastAsia="en-US" w:bidi="ar-SA"/>
      </w:rPr>
    </w:lvl>
  </w:abstractNum>
  <w:abstractNum w:abstractNumId="6" w15:restartNumberingAfterBreak="0">
    <w:nsid w:val="34537FAE"/>
    <w:multiLevelType w:val="hybridMultilevel"/>
    <w:tmpl w:val="9E28072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1323D"/>
    <w:multiLevelType w:val="hybridMultilevel"/>
    <w:tmpl w:val="A918AA06"/>
    <w:lvl w:ilvl="0" w:tplc="0C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B933D3E"/>
    <w:multiLevelType w:val="hybridMultilevel"/>
    <w:tmpl w:val="4328B9C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4EB9"/>
    <w:multiLevelType w:val="hybridMultilevel"/>
    <w:tmpl w:val="1FB264CC"/>
    <w:lvl w:ilvl="0" w:tplc="605E8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C101D"/>
    <w:multiLevelType w:val="hybridMultilevel"/>
    <w:tmpl w:val="8928263A"/>
    <w:lvl w:ilvl="0" w:tplc="9AE4C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722F5"/>
    <w:multiLevelType w:val="hybridMultilevel"/>
    <w:tmpl w:val="B4327C98"/>
    <w:lvl w:ilvl="0" w:tplc="0274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134A8"/>
    <w:multiLevelType w:val="hybridMultilevel"/>
    <w:tmpl w:val="75060660"/>
    <w:lvl w:ilvl="0" w:tplc="DC92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C4B67"/>
    <w:multiLevelType w:val="hybridMultilevel"/>
    <w:tmpl w:val="56A46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95B6E"/>
    <w:multiLevelType w:val="hybridMultilevel"/>
    <w:tmpl w:val="17740966"/>
    <w:lvl w:ilvl="0" w:tplc="C16E1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F1C3B"/>
    <w:multiLevelType w:val="hybridMultilevel"/>
    <w:tmpl w:val="F19EF1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2C13B3"/>
    <w:multiLevelType w:val="hybridMultilevel"/>
    <w:tmpl w:val="BF7230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94411"/>
    <w:multiLevelType w:val="hybridMultilevel"/>
    <w:tmpl w:val="9E2807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15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64"/>
    <w:rsid w:val="00017AFE"/>
    <w:rsid w:val="002773A4"/>
    <w:rsid w:val="00684BA6"/>
    <w:rsid w:val="00920781"/>
    <w:rsid w:val="00980F54"/>
    <w:rsid w:val="00BB13F5"/>
    <w:rsid w:val="00C66A4B"/>
    <w:rsid w:val="00D12A64"/>
    <w:rsid w:val="00D254E1"/>
    <w:rsid w:val="00E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1D91"/>
  <w15:chartTrackingRefBased/>
  <w15:docId w15:val="{9A0D8041-2173-4BE9-A120-143A2AB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D12A6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2">
    <w:name w:val="Table Grid2"/>
    <w:basedOn w:val="TableNormal"/>
    <w:next w:val="TableGrid"/>
    <w:uiPriority w:val="39"/>
    <w:rsid w:val="00D12A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12A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12A64"/>
    <w:pPr>
      <w:spacing w:after="120"/>
    </w:pPr>
    <w:rPr>
      <w:rFonts w:ascii="Calibri" w:eastAsia="Calibri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A64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D12A6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styleId="GridTable4">
    <w:name w:val="Grid Table 4"/>
    <w:basedOn w:val="TableNormal"/>
    <w:uiPriority w:val="49"/>
    <w:rsid w:val="00D12A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1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Korovulavula, Jovesa</cp:lastModifiedBy>
  <cp:revision>3</cp:revision>
  <dcterms:created xsi:type="dcterms:W3CDTF">2021-09-20T04:12:00Z</dcterms:created>
  <dcterms:modified xsi:type="dcterms:W3CDTF">2021-09-20T04:16:00Z</dcterms:modified>
</cp:coreProperties>
</file>